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755E" w14:textId="0E9CB6A5" w:rsidR="001848D5" w:rsidRDefault="00BC1F23" w:rsidP="00BC1F23">
      <w:pPr>
        <w:pStyle w:val="Kop1"/>
        <w:jc w:val="center"/>
      </w:pPr>
      <w:r>
        <w:t xml:space="preserve">Leerling opdracht Drempel </w:t>
      </w:r>
      <w:r w:rsidR="00DF1BFF">
        <w:t>7</w:t>
      </w:r>
    </w:p>
    <w:p w14:paraId="72429FD4" w14:textId="47C679BD" w:rsidR="00BC1F23" w:rsidRDefault="00BC1F23" w:rsidP="00BC1F23">
      <w:pPr>
        <w:pStyle w:val="Kop2"/>
      </w:pPr>
      <w:r>
        <w:t>De les</w:t>
      </w:r>
    </w:p>
    <w:p w14:paraId="24392386" w14:textId="648559EB" w:rsidR="00BC1F23" w:rsidRDefault="00BC1F23" w:rsidP="00BC1F23">
      <w:r>
        <w:t xml:space="preserve">In de les wordt de klas in voorbepaalde </w:t>
      </w:r>
      <w:r w:rsidR="00416078">
        <w:t>groepen opgedeeld. De klas zal in twee groepen door het Archeon lopen.</w:t>
      </w:r>
    </w:p>
    <w:p w14:paraId="6AD785D4" w14:textId="5C19C1E3" w:rsidR="0028230B" w:rsidRDefault="0028230B" w:rsidP="00BC1F23">
      <w:r>
        <w:t>We gaan in de les kijken naar de landbouw revolutie. Deze heeft heel veel impact gemaakt op de wereld en vooral op de manier zoals wij mensen zijn gaan leven.</w:t>
      </w:r>
    </w:p>
    <w:p w14:paraId="63300378" w14:textId="455F83E7" w:rsidR="0028230B" w:rsidRDefault="0028230B" w:rsidP="00BC1F23">
      <w:r>
        <w:t xml:space="preserve">Je gaat aan de slag met je onderzoek over </w:t>
      </w:r>
      <w:r>
        <w:rPr>
          <w:b/>
          <w:bCs/>
        </w:rPr>
        <w:t>specialisatie</w:t>
      </w:r>
      <w:r>
        <w:t xml:space="preserve"> van de mens door de landbouw revolutie. In het Archeon kan je honderden voorwerpen bekijken die de mensen door honderden jaren heen hebben gebruikt en steeds weer verbeterd hebben. In het Archeon ga je opdrachten over de ontwikkelingen van de mensen</w:t>
      </w:r>
      <w:r w:rsidR="00494F3A">
        <w:t xml:space="preserve">, manier van leven en hun werktuigen maken in je tweetal. </w:t>
      </w:r>
    </w:p>
    <w:p w14:paraId="7C5414D3" w14:textId="5DE7FDFE" w:rsidR="00494F3A" w:rsidRDefault="00494F3A" w:rsidP="00BC1F23">
      <w:pPr>
        <w:rPr>
          <w:b/>
          <w:bCs/>
        </w:rPr>
      </w:pPr>
      <w:r>
        <w:rPr>
          <w:b/>
          <w:bCs/>
        </w:rPr>
        <w:t>Expedities in het Archeon:</w:t>
      </w:r>
    </w:p>
    <w:p w14:paraId="2807EC4A" w14:textId="7038C8C5" w:rsidR="00494F3A" w:rsidRDefault="00494F3A" w:rsidP="00BC1F23">
      <w:r>
        <w:t>Er zijn in het Archeon drie verschillende routes die je kunt bezoeken, in drie verschillende tijdperken.</w:t>
      </w:r>
    </w:p>
    <w:p w14:paraId="55BF2573" w14:textId="07333B71" w:rsidR="00494F3A" w:rsidRDefault="00494F3A" w:rsidP="00BC1F23">
      <w:r>
        <w:t>Verplicht is de Prehistorie Expeditie, hier starten wij ons bezoek.</w:t>
      </w:r>
    </w:p>
    <w:p w14:paraId="537C1FC3" w14:textId="3C4A727C" w:rsidR="00494F3A" w:rsidRDefault="00494F3A" w:rsidP="00BC1F23">
      <w:r>
        <w:t xml:space="preserve">Het tweede deel van de dag mag je zelf de keuze maken tussen de Romeinse tijd Expeditie en de Middeleeuwen Expeditie. </w:t>
      </w:r>
    </w:p>
    <w:p w14:paraId="0F16C3D6" w14:textId="73C154B8" w:rsidR="00494F3A" w:rsidRPr="00494F3A" w:rsidRDefault="00494F3A" w:rsidP="00BC1F23">
      <w:r>
        <w:t>Bij alle expedities zitten opdrachten, je maakt dus alle opdrachten die bij jullie twee expedities horen.</w:t>
      </w:r>
    </w:p>
    <w:p w14:paraId="1458856D" w14:textId="23035894" w:rsidR="00BC1F23" w:rsidRDefault="00BC1F23" w:rsidP="00BC1F23"/>
    <w:p w14:paraId="5269DF29" w14:textId="6B9E5285" w:rsidR="00BC1F23" w:rsidRDefault="00BC1F23" w:rsidP="00BC1F23">
      <w:pPr>
        <w:pStyle w:val="Kop2"/>
      </w:pPr>
      <w:r>
        <w:t>De eindopdracht</w:t>
      </w:r>
    </w:p>
    <w:p w14:paraId="58E8A289" w14:textId="383B3EB1" w:rsidR="00494F3A" w:rsidRDefault="00BC1F23" w:rsidP="00494F3A">
      <w:r>
        <w:t xml:space="preserve">De eindopdracht is zoals eerder beschreven een filmpje maken in tweetallen. Deze mag de leerling zelf vormgeven. </w:t>
      </w:r>
      <w:r w:rsidR="00494F3A">
        <w:t xml:space="preserve">Voor de eindopdracht moeten </w:t>
      </w:r>
      <w:r w:rsidR="00494F3A">
        <w:t>jullie</w:t>
      </w:r>
      <w:r w:rsidR="00494F3A">
        <w:t xml:space="preserve"> in het Archeon onderzoek naar specialisatie van de mensen. </w:t>
      </w:r>
      <w:r w:rsidR="00494F3A">
        <w:t>Jullie</w:t>
      </w:r>
      <w:r w:rsidR="00494F3A">
        <w:t xml:space="preserve"> gaan in het park voorwerpen op de foto zetten uit verschillende tijden. Zij gaan de verandering van deze voorwerpen vertellen in de video, vergelijkend met voorwerpen die eenzelfde functie hebben in de huidige tijd. </w:t>
      </w:r>
    </w:p>
    <w:p w14:paraId="6FB04F2A" w14:textId="4CE2BE06" w:rsidR="00494F3A" w:rsidRDefault="00494F3A" w:rsidP="00494F3A">
      <w:r>
        <w:t xml:space="preserve">De volgende vragen moeten beantwoord worden door </w:t>
      </w:r>
      <w:r>
        <w:t>jullie</w:t>
      </w:r>
      <w:r>
        <w:t xml:space="preserve"> bij 3 voorwerpen</w:t>
      </w:r>
      <w:r>
        <w:t>, laat deze het liefst ook zien via een foto in de video</w:t>
      </w:r>
      <w:r>
        <w:t>:</w:t>
      </w:r>
    </w:p>
    <w:p w14:paraId="59D9DF97" w14:textId="77777777" w:rsidR="00494F3A" w:rsidRDefault="00494F3A" w:rsidP="00494F3A">
      <w:pPr>
        <w:pStyle w:val="Lijstalinea"/>
        <w:numPr>
          <w:ilvl w:val="0"/>
          <w:numId w:val="2"/>
        </w:numPr>
      </w:pPr>
      <w:r>
        <w:t>Hoe heet dit voorwerp?</w:t>
      </w:r>
    </w:p>
    <w:p w14:paraId="16637BE6" w14:textId="77777777" w:rsidR="00494F3A" w:rsidRDefault="00494F3A" w:rsidP="00494F3A">
      <w:pPr>
        <w:pStyle w:val="Lijstalinea"/>
        <w:numPr>
          <w:ilvl w:val="0"/>
          <w:numId w:val="2"/>
        </w:numPr>
      </w:pPr>
      <w:r>
        <w:t>Welke functie heeft dit voorwerp?</w:t>
      </w:r>
    </w:p>
    <w:p w14:paraId="0194EA72" w14:textId="77777777" w:rsidR="00494F3A" w:rsidRDefault="00494F3A" w:rsidP="00494F3A">
      <w:pPr>
        <w:pStyle w:val="Lijstalinea"/>
        <w:numPr>
          <w:ilvl w:val="0"/>
          <w:numId w:val="2"/>
        </w:numPr>
      </w:pPr>
      <w:r>
        <w:t>Ben je het bij een andere tijd in het Archeon nogmaals tegengekomen die beter of minder werkt?</w:t>
      </w:r>
    </w:p>
    <w:p w14:paraId="5C7A7B7F" w14:textId="58A8D14B" w:rsidR="00494F3A" w:rsidRDefault="00494F3A" w:rsidP="00494F3A">
      <w:pPr>
        <w:pStyle w:val="Lijstalinea"/>
        <w:numPr>
          <w:ilvl w:val="0"/>
          <w:numId w:val="2"/>
        </w:numPr>
      </w:pPr>
      <w:r>
        <w:t>Wat gebruik jij nu zelf als jij hetzelfde wilt uitvoeren?</w:t>
      </w:r>
    </w:p>
    <w:p w14:paraId="3F227F23" w14:textId="77777777" w:rsidR="00494F3A" w:rsidRDefault="00494F3A" w:rsidP="00494F3A">
      <w:pPr>
        <w:rPr>
          <w:b/>
          <w:bCs/>
        </w:rPr>
      </w:pPr>
    </w:p>
    <w:p w14:paraId="7824CD3A" w14:textId="5ED6F7FA" w:rsidR="00C7196B" w:rsidRDefault="00494F3A" w:rsidP="00494F3A">
      <w:pPr>
        <w:rPr>
          <w:b/>
          <w:bCs/>
        </w:rPr>
      </w:pPr>
      <w:r>
        <w:rPr>
          <w:b/>
          <w:bCs/>
        </w:rPr>
        <w:t>Tip:</w:t>
      </w:r>
    </w:p>
    <w:p w14:paraId="77F41F10" w14:textId="183AF4B3" w:rsidR="00494F3A" w:rsidRDefault="00494F3A" w:rsidP="00494F3A">
      <w:r>
        <w:t xml:space="preserve">In het Archeon zijn verschillende activiteiten te doen op een dag, waarbij je bij sommige zelf ook dingen maakt, zoals een kaars, armband of fibula. Hierbij krijg je veel uitleg over deze spullen en je mag het mee naar huis nemen. </w:t>
      </w:r>
    </w:p>
    <w:p w14:paraId="298D9E44" w14:textId="77777777" w:rsidR="00494F3A" w:rsidRPr="00494F3A" w:rsidRDefault="00494F3A" w:rsidP="00494F3A"/>
    <w:sectPr w:rsidR="00494F3A" w:rsidRPr="00494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7E97"/>
    <w:multiLevelType w:val="hybridMultilevel"/>
    <w:tmpl w:val="03ECE8C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B06567"/>
    <w:multiLevelType w:val="hybridMultilevel"/>
    <w:tmpl w:val="743EEB40"/>
    <w:lvl w:ilvl="0" w:tplc="730282E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AD0455"/>
    <w:multiLevelType w:val="hybridMultilevel"/>
    <w:tmpl w:val="B63C88A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8607916">
    <w:abstractNumId w:val="0"/>
  </w:num>
  <w:num w:numId="2" w16cid:durableId="1682782806">
    <w:abstractNumId w:val="2"/>
  </w:num>
  <w:num w:numId="3" w16cid:durableId="184728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23"/>
    <w:rsid w:val="001848D5"/>
    <w:rsid w:val="0028230B"/>
    <w:rsid w:val="00416078"/>
    <w:rsid w:val="00494F3A"/>
    <w:rsid w:val="00657E06"/>
    <w:rsid w:val="00BC1F23"/>
    <w:rsid w:val="00C7196B"/>
    <w:rsid w:val="00DF1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7AA"/>
  <w15:chartTrackingRefBased/>
  <w15:docId w15:val="{D48B2036-1238-4344-9D5A-92B9E3D6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1F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C1F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1F2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C1F23"/>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BC1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326</Words>
  <Characters>1795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Dylano Talan (0987732)</dc:creator>
  <cp:keywords/>
  <dc:description/>
  <cp:lastModifiedBy>Esmee Docx (0973212)</cp:lastModifiedBy>
  <cp:revision>3</cp:revision>
  <dcterms:created xsi:type="dcterms:W3CDTF">2023-11-19T11:34:00Z</dcterms:created>
  <dcterms:modified xsi:type="dcterms:W3CDTF">2023-11-19T15:00:00Z</dcterms:modified>
</cp:coreProperties>
</file>